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599E7" w14:textId="77777777" w:rsidR="005634B7" w:rsidRDefault="005634B7" w:rsidP="005634B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605E2183" w14:textId="77777777"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634B7" w:rsidRPr="00442D3F" w14:paraId="10065EE9" w14:textId="77777777" w:rsidTr="00B267D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6387C54" w14:textId="77777777" w:rsidR="005634B7" w:rsidRPr="00442D3F" w:rsidRDefault="005634B7" w:rsidP="00B267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634B7" w:rsidRPr="00442D3F" w14:paraId="659DD20C" w14:textId="77777777" w:rsidTr="00B267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F73D38E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Elektroradiologia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7987D04A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BA06B7">
              <w:t>I</w:t>
            </w:r>
            <w:r>
              <w:t xml:space="preserve"> stopnia / profil praktyczny</w:t>
            </w:r>
          </w:p>
          <w:p w14:paraId="6A4EA1B0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t xml:space="preserve"> stacjonarne</w:t>
            </w:r>
          </w:p>
        </w:tc>
      </w:tr>
      <w:tr w:rsidR="005634B7" w:rsidRPr="00442D3F" w14:paraId="33944F5F" w14:textId="77777777" w:rsidTr="00B267D7">
        <w:tc>
          <w:tcPr>
            <w:tcW w:w="4192" w:type="dxa"/>
            <w:gridSpan w:val="2"/>
          </w:tcPr>
          <w:p w14:paraId="729012E3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FE0EEE">
              <w:t>I</w:t>
            </w:r>
            <w:r w:rsidR="00BC2362">
              <w:t>I</w:t>
            </w:r>
            <w:r w:rsidR="00715181">
              <w:t>I</w:t>
            </w:r>
            <w:r w:rsidR="00FE0EEE">
              <w:t xml:space="preserve"> </w:t>
            </w:r>
            <w:r>
              <w:t>rok / cykl 2020-2023</w:t>
            </w:r>
          </w:p>
        </w:tc>
        <w:tc>
          <w:tcPr>
            <w:tcW w:w="5500" w:type="dxa"/>
            <w:gridSpan w:val="3"/>
          </w:tcPr>
          <w:p w14:paraId="1C318A53" w14:textId="77777777" w:rsidR="005634B7" w:rsidRPr="00DD6065" w:rsidRDefault="005634B7" w:rsidP="0014362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143629">
              <w:rPr>
                <w:b/>
              </w:rPr>
              <w:t>I</w:t>
            </w:r>
            <w:r w:rsidR="00BA06B7">
              <w:rPr>
                <w:b/>
              </w:rPr>
              <w:t>I</w:t>
            </w:r>
            <w:r w:rsidR="00BC2362">
              <w:rPr>
                <w:b/>
              </w:rPr>
              <w:t>I</w:t>
            </w:r>
          </w:p>
        </w:tc>
      </w:tr>
      <w:tr w:rsidR="005634B7" w:rsidRPr="00442D3F" w14:paraId="6487DB11" w14:textId="77777777" w:rsidTr="00B267D7">
        <w:tc>
          <w:tcPr>
            <w:tcW w:w="9692" w:type="dxa"/>
            <w:gridSpan w:val="5"/>
          </w:tcPr>
          <w:p w14:paraId="5BB5B259" w14:textId="68E463FA" w:rsidR="005634B7" w:rsidRPr="00DD6065" w:rsidRDefault="005634B7" w:rsidP="0071518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2001EF">
              <w:t xml:space="preserve">F.3.1. Fakultet: </w:t>
            </w:r>
            <w:r w:rsidR="00715181">
              <w:t>Diagnostyka obrazowa</w:t>
            </w:r>
            <w:r w:rsidR="002001EF">
              <w:t xml:space="preserve"> I:</w:t>
            </w:r>
            <w:r w:rsidR="00715181">
              <w:t xml:space="preserve"> w chorobach wewnętrznych.</w:t>
            </w:r>
          </w:p>
        </w:tc>
      </w:tr>
      <w:tr w:rsidR="005634B7" w:rsidRPr="00442D3F" w14:paraId="5EB24C1B" w14:textId="77777777" w:rsidTr="00B267D7">
        <w:tc>
          <w:tcPr>
            <w:tcW w:w="9692" w:type="dxa"/>
            <w:gridSpan w:val="5"/>
          </w:tcPr>
          <w:p w14:paraId="4AEC1A1B" w14:textId="7F079183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3D2433">
              <w:t>fakultet</w:t>
            </w:r>
          </w:p>
        </w:tc>
      </w:tr>
      <w:tr w:rsidR="005634B7" w:rsidRPr="00442D3F" w14:paraId="270F390D" w14:textId="77777777" w:rsidTr="00B267D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791EA0E4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634B7" w:rsidRPr="00442D3F" w14:paraId="67BDB1A4" w14:textId="77777777" w:rsidTr="00B267D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0E0C62B2" w14:textId="77777777" w:rsidR="005634B7" w:rsidRDefault="005634B7" w:rsidP="00B267D7">
            <w:pPr>
              <w:spacing w:after="0" w:line="240" w:lineRule="auto"/>
            </w:pPr>
            <w:r>
              <w:t>Cel</w:t>
            </w:r>
            <w:r w:rsidR="00BA06B7">
              <w:t>em</w:t>
            </w:r>
            <w:r>
              <w:t xml:space="preserve"> przedmiotu jest</w:t>
            </w:r>
            <w:r w:rsidR="00143629">
              <w:t xml:space="preserve"> zapoznanie studenta:</w:t>
            </w:r>
          </w:p>
          <w:p w14:paraId="0C32F845" w14:textId="77777777" w:rsidR="00022376" w:rsidRPr="00022376" w:rsidRDefault="00452E81" w:rsidP="00715181">
            <w:pPr>
              <w:spacing w:after="0" w:line="240" w:lineRule="auto"/>
            </w:pPr>
            <w:r>
              <w:t>-</w:t>
            </w:r>
            <w:r w:rsidR="00BA06B7">
              <w:t xml:space="preserve"> </w:t>
            </w:r>
            <w:r w:rsidR="00BC2362">
              <w:t xml:space="preserve">z </w:t>
            </w:r>
            <w:r w:rsidR="00715181">
              <w:t>podstawowymi metodami obrazowymi w poszczególnych jednostkach chorobowych i stanach nagłych RTG, USG, TK</w:t>
            </w:r>
          </w:p>
          <w:p w14:paraId="1A6B2BFC" w14:textId="77777777" w:rsidR="005634B7" w:rsidRDefault="005634B7" w:rsidP="00B267D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1C832FE0" w14:textId="0BD595CD" w:rsidR="005634B7" w:rsidRPr="00225BC0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 xml:space="preserve">w zakresie wiedzy student zna i rozumie: </w:t>
            </w:r>
            <w:r w:rsidR="006E3E8C" w:rsidRPr="006E3E8C">
              <w:t>K_W13</w:t>
            </w:r>
            <w:r w:rsidR="006E3E8C">
              <w:t xml:space="preserve">; </w:t>
            </w:r>
          </w:p>
          <w:p w14:paraId="6FD0693B" w14:textId="009089A7" w:rsidR="005634B7" w:rsidRPr="003D3EEB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>w zakresie umiejętności student potrafi:</w:t>
            </w:r>
            <w:r w:rsidRPr="00384F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3E8C" w:rsidRPr="006E3E8C">
              <w:rPr>
                <w:sz w:val="20"/>
                <w:szCs w:val="20"/>
              </w:rPr>
              <w:t>K_U02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K_U06</w:t>
            </w:r>
            <w:r w:rsidR="006E3E8C">
              <w:rPr>
                <w:sz w:val="20"/>
                <w:szCs w:val="20"/>
              </w:rPr>
              <w:t>;</w:t>
            </w:r>
          </w:p>
          <w:p w14:paraId="2961F9DE" w14:textId="6CFB3785" w:rsidR="005634B7" w:rsidRPr="003D3EEB" w:rsidRDefault="005634B7" w:rsidP="00B267D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t>w zakresie kompetencji społecznych student jest gotów do: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>
              <w:t xml:space="preserve"> </w:t>
            </w:r>
            <w:r w:rsidR="003D2433">
              <w:rPr>
                <w:color w:val="000000"/>
              </w:rPr>
              <w:t>-</w:t>
            </w:r>
          </w:p>
          <w:p w14:paraId="2EBB6FD3" w14:textId="77777777" w:rsidR="005634B7" w:rsidRPr="00442D3F" w:rsidRDefault="005634B7" w:rsidP="00B267D7">
            <w:pPr>
              <w:spacing w:after="0" w:line="240" w:lineRule="auto"/>
            </w:pPr>
          </w:p>
        </w:tc>
      </w:tr>
      <w:tr w:rsidR="005634B7" w:rsidRPr="00442D3F" w14:paraId="52DE8F1B" w14:textId="77777777" w:rsidTr="00B267D7">
        <w:tc>
          <w:tcPr>
            <w:tcW w:w="8688" w:type="dxa"/>
            <w:gridSpan w:val="4"/>
            <w:vAlign w:val="center"/>
          </w:tcPr>
          <w:p w14:paraId="7354BF0F" w14:textId="77777777" w:rsidR="005634B7" w:rsidRPr="00442D3F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1532A487" w14:textId="789C491D" w:rsidR="005634B7" w:rsidRPr="00442D3F" w:rsidRDefault="006161AD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="005634B7">
              <w:rPr>
                <w:b/>
              </w:rPr>
              <w:t xml:space="preserve"> h</w:t>
            </w:r>
          </w:p>
        </w:tc>
      </w:tr>
      <w:tr w:rsidR="005634B7" w:rsidRPr="00442D3F" w14:paraId="44315243" w14:textId="77777777" w:rsidTr="00B267D7">
        <w:tc>
          <w:tcPr>
            <w:tcW w:w="8688" w:type="dxa"/>
            <w:gridSpan w:val="4"/>
            <w:vAlign w:val="center"/>
          </w:tcPr>
          <w:p w14:paraId="3F24E443" w14:textId="77777777" w:rsidR="005634B7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0555B5EF" w14:textId="77777777" w:rsidR="005634B7" w:rsidRDefault="00715181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634B7" w:rsidRPr="00442D3F" w14:paraId="7BB65E6A" w14:textId="77777777" w:rsidTr="00B267D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2DB646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634B7" w:rsidRPr="00442D3F" w14:paraId="553EA160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E50F12F" w14:textId="77777777" w:rsidR="005634B7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2416879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251BFFA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634B7" w:rsidRPr="00442D3F" w14:paraId="58BE9F4A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EC1CB9F" w14:textId="77777777" w:rsidR="005634B7" w:rsidRPr="00D44629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BAD743E" w14:textId="77777777" w:rsidR="005634B7" w:rsidRDefault="005634B7" w:rsidP="00B267D7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5851546D" w14:textId="77777777" w:rsidR="005634B7" w:rsidRPr="00442D3F" w:rsidRDefault="005634B7" w:rsidP="00B267D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320B4A3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4BF94470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3F1BE10" w14:textId="77777777" w:rsidR="005634B7" w:rsidRPr="00442D3F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C154009" w14:textId="77777777" w:rsidR="005634B7" w:rsidRDefault="005634B7" w:rsidP="00B267D7">
            <w:pPr>
              <w:spacing w:after="0" w:line="240" w:lineRule="auto"/>
            </w:pPr>
            <w:r w:rsidRPr="00983D1D">
              <w:t>Sprawozdanie</w:t>
            </w:r>
          </w:p>
          <w:p w14:paraId="2646530B" w14:textId="77777777" w:rsidR="005634B7" w:rsidRDefault="005634B7" w:rsidP="00B267D7">
            <w:pPr>
              <w:spacing w:after="0" w:line="240" w:lineRule="auto"/>
            </w:pPr>
            <w:r w:rsidRPr="00983D1D">
              <w:t>Obserwacja</w:t>
            </w:r>
          </w:p>
          <w:p w14:paraId="72EC8231" w14:textId="77777777" w:rsidR="005634B7" w:rsidRPr="00983D1D" w:rsidRDefault="005634B7" w:rsidP="00B267D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64B90A7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50F54F30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4C35A93" w14:textId="77777777" w:rsidR="005634B7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57683BB" w14:textId="77777777" w:rsidR="005634B7" w:rsidRPr="00983D1D" w:rsidRDefault="005634B7" w:rsidP="00B267D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EA87DF7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6DEBB1FC" w14:textId="77777777" w:rsidR="005634B7" w:rsidRDefault="005634B7" w:rsidP="005634B7"/>
    <w:p w14:paraId="061810AE" w14:textId="77777777" w:rsidR="005634B7" w:rsidRDefault="005634B7" w:rsidP="005634B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644487B3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3416C97A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693C12ED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40AF047C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154BE297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1B4070A8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122EA08B" w14:textId="77777777" w:rsidR="005634B7" w:rsidRDefault="005634B7" w:rsidP="005634B7">
      <w:pPr>
        <w:spacing w:after="0"/>
      </w:pPr>
    </w:p>
    <w:p w14:paraId="21D1C13A" w14:textId="77777777" w:rsidR="005634B7" w:rsidRDefault="005634B7" w:rsidP="005634B7"/>
    <w:p w14:paraId="1EF20B83" w14:textId="23995F2F" w:rsidR="005634B7" w:rsidRDefault="00D86053" w:rsidP="00D86053">
      <w:bookmarkStart w:id="0" w:name="_GoBack"/>
      <w:bookmarkEnd w:id="0"/>
      <w:r>
        <w:t xml:space="preserve"> </w:t>
      </w:r>
    </w:p>
    <w:p w14:paraId="46B07363" w14:textId="77777777" w:rsidR="005D71BB" w:rsidRDefault="005D71BB"/>
    <w:sectPr w:rsidR="005D71BB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D64BF"/>
    <w:multiLevelType w:val="multilevel"/>
    <w:tmpl w:val="75361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4E5503"/>
    <w:multiLevelType w:val="hybridMultilevel"/>
    <w:tmpl w:val="49B871C0"/>
    <w:lvl w:ilvl="0" w:tplc="23165F70">
      <w:start w:val="1"/>
      <w:numFmt w:val="decimal"/>
      <w:lvlText w:val="%1)"/>
      <w:lvlJc w:val="left"/>
      <w:pPr>
        <w:ind w:left="1020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50D0035"/>
    <w:multiLevelType w:val="hybridMultilevel"/>
    <w:tmpl w:val="FC34E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009D3"/>
    <w:multiLevelType w:val="hybridMultilevel"/>
    <w:tmpl w:val="4A064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90DC5"/>
    <w:multiLevelType w:val="multilevel"/>
    <w:tmpl w:val="BF18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AA4E5E"/>
    <w:multiLevelType w:val="hybridMultilevel"/>
    <w:tmpl w:val="7DA21468"/>
    <w:lvl w:ilvl="0" w:tplc="4182992A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F25A62"/>
    <w:multiLevelType w:val="hybridMultilevel"/>
    <w:tmpl w:val="2C761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4B7"/>
    <w:rsid w:val="00022376"/>
    <w:rsid w:val="000843B2"/>
    <w:rsid w:val="00143629"/>
    <w:rsid w:val="001A6D94"/>
    <w:rsid w:val="001E0B04"/>
    <w:rsid w:val="002001EF"/>
    <w:rsid w:val="00216407"/>
    <w:rsid w:val="00236528"/>
    <w:rsid w:val="003C1781"/>
    <w:rsid w:val="003D2433"/>
    <w:rsid w:val="003F6ABD"/>
    <w:rsid w:val="00452E81"/>
    <w:rsid w:val="00485DE3"/>
    <w:rsid w:val="005634B7"/>
    <w:rsid w:val="005D71BB"/>
    <w:rsid w:val="00600C62"/>
    <w:rsid w:val="006161AD"/>
    <w:rsid w:val="006D49C9"/>
    <w:rsid w:val="006E3E8C"/>
    <w:rsid w:val="00715181"/>
    <w:rsid w:val="008C3878"/>
    <w:rsid w:val="008D3F2F"/>
    <w:rsid w:val="0095561A"/>
    <w:rsid w:val="009561AD"/>
    <w:rsid w:val="009D2E86"/>
    <w:rsid w:val="00BA06B7"/>
    <w:rsid w:val="00BC2362"/>
    <w:rsid w:val="00C46B03"/>
    <w:rsid w:val="00D86053"/>
    <w:rsid w:val="00DA62B6"/>
    <w:rsid w:val="00E31B70"/>
    <w:rsid w:val="00EA56DE"/>
    <w:rsid w:val="00FB3FFB"/>
    <w:rsid w:val="00FE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5DD8D"/>
  <w15:docId w15:val="{491F466E-9418-4469-B158-B03F94A0D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34B7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FB3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B3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B3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4B7"/>
    <w:pPr>
      <w:ind w:left="720"/>
      <w:contextualSpacing/>
    </w:pPr>
  </w:style>
  <w:style w:type="character" w:styleId="Odwoaniedokomentarza">
    <w:name w:val="annotation reference"/>
    <w:semiHidden/>
    <w:rsid w:val="005634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634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34B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4B7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B3FF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B3FF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B3FF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me">
    <w:name w:val="name"/>
    <w:basedOn w:val="Domylnaczcionkaakapitu"/>
    <w:rsid w:val="00FB3FFB"/>
  </w:style>
  <w:style w:type="character" w:customStyle="1" w:styleId="type">
    <w:name w:val="type"/>
    <w:basedOn w:val="Domylnaczcionkaakapitu"/>
    <w:rsid w:val="00FB3FFB"/>
  </w:style>
  <w:style w:type="character" w:styleId="Pogrubienie">
    <w:name w:val="Strong"/>
    <w:basedOn w:val="Domylnaczcionkaakapitu"/>
    <w:uiPriority w:val="22"/>
    <w:qFormat/>
    <w:rsid w:val="00FB3FFB"/>
    <w:rPr>
      <w:b/>
      <w:bCs/>
    </w:rPr>
  </w:style>
  <w:style w:type="character" w:styleId="Hipercze">
    <w:name w:val="Hyperlink"/>
    <w:basedOn w:val="Domylnaczcionkaakapitu"/>
    <w:uiPriority w:val="99"/>
    <w:unhideWhenUsed/>
    <w:rsid w:val="00FB3FFB"/>
    <w:rPr>
      <w:color w:val="0000FF"/>
      <w:u w:val="single"/>
    </w:rPr>
  </w:style>
  <w:style w:type="character" w:customStyle="1" w:styleId="key">
    <w:name w:val="key"/>
    <w:basedOn w:val="Domylnaczcionkaakapitu"/>
    <w:rsid w:val="00FB3FFB"/>
  </w:style>
  <w:style w:type="character" w:customStyle="1" w:styleId="value">
    <w:name w:val="value"/>
    <w:basedOn w:val="Domylnaczcionkaakapitu"/>
    <w:rsid w:val="00FB3FFB"/>
  </w:style>
  <w:style w:type="paragraph" w:styleId="Bezodstpw">
    <w:name w:val="No Spacing"/>
    <w:uiPriority w:val="1"/>
    <w:qFormat/>
    <w:rsid w:val="00FB3FFB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BA06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81917">
          <w:marLeft w:val="0"/>
          <w:marRight w:val="0"/>
          <w:marTop w:val="0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10133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962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495">
          <w:marLeft w:val="0"/>
          <w:marRight w:val="0"/>
          <w:marTop w:val="161"/>
          <w:marBottom w:val="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268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A88380-9B5C-4549-8486-5E82F6B5E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bstasiow</dc:creator>
  <cp:lastModifiedBy>Elżbieta Soczewica</cp:lastModifiedBy>
  <cp:revision>10</cp:revision>
  <dcterms:created xsi:type="dcterms:W3CDTF">2020-02-18T09:18:00Z</dcterms:created>
  <dcterms:modified xsi:type="dcterms:W3CDTF">2020-06-03T07:10:00Z</dcterms:modified>
</cp:coreProperties>
</file>